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0D" w:rsidRPr="00800FD9" w:rsidRDefault="002D490D" w:rsidP="002D490D">
      <w:pPr>
        <w:tabs>
          <w:tab w:val="left" w:pos="8415"/>
        </w:tabs>
        <w:spacing w:before="0" w:after="40" w:line="240" w:lineRule="auto"/>
        <w:ind w:left="1843" w:hanging="1843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ab/>
      </w:r>
      <w:r w:rsidRPr="00800FD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 xml:space="preserve">      </w:t>
      </w:r>
      <w:r w:rsidR="00AF620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 xml:space="preserve">     </w:t>
      </w:r>
      <w:r w:rsidR="00800FD9" w:rsidRPr="00800FD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>Załącznik nr 2</w:t>
      </w:r>
    </w:p>
    <w:p w:rsidR="002D490D" w:rsidRDefault="002D490D" w:rsidP="00D47509">
      <w:pPr>
        <w:spacing w:before="0" w:after="40" w:line="240" w:lineRule="auto"/>
        <w:ind w:left="1843" w:hanging="1843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D47509" w:rsidRDefault="002D490D" w:rsidP="002D490D">
      <w:pPr>
        <w:spacing w:before="0" w:after="4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>W</w:t>
      </w:r>
      <w:r w:rsidR="00D4750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 xml:space="preserve">ykaz właścicieli nieruchomości, z którymi </w:t>
      </w:r>
      <w:r w:rsidR="001E237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 xml:space="preserve">w okresie objętym sprawozdaniem </w:t>
      </w:r>
      <w:r w:rsidR="00800FD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>podmiot zawarł umowy na opróżnianie zbiorników bezodpływowych lub osadników w instalacjach przydomowych oczyszczalni ścieków i transport nieczystości ciekłych</w:t>
      </w:r>
    </w:p>
    <w:p w:rsidR="00D47509" w:rsidRDefault="00D47509" w:rsidP="00D47509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jc w:val="center"/>
        <w:tblInd w:w="-5" w:type="dxa"/>
        <w:tblLook w:val="04A0"/>
      </w:tblPr>
      <w:tblGrid>
        <w:gridCol w:w="523"/>
        <w:gridCol w:w="3771"/>
        <w:gridCol w:w="3096"/>
        <w:gridCol w:w="2958"/>
      </w:tblGrid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09" w:rsidRDefault="00D47509" w:rsidP="00800FD9">
            <w:pPr>
              <w:spacing w:before="0" w:after="4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L</w:t>
            </w:r>
            <w:r w:rsidR="00800FD9">
              <w:rPr>
                <w:rFonts w:ascii="Times New Roman" w:hAnsi="Times New Roman" w:cs="Times New Roman"/>
                <w:b/>
                <w:color w:val="000000"/>
                <w:lang w:val="pl-PL"/>
              </w:rPr>
              <w:t>p.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09" w:rsidRDefault="00D47509" w:rsidP="00800FD9">
            <w:pPr>
              <w:spacing w:before="0" w:after="4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IMIĘ I NAZWISKO LUB NAZWA WŁAŚCICIELA NIERUCHOMOŚCI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09" w:rsidRDefault="00D47509" w:rsidP="00800FD9">
            <w:pPr>
              <w:spacing w:before="0" w:after="4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ADRES WŁAŚCICIELA NIERUCHOMOŚCI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09" w:rsidRDefault="00D47509" w:rsidP="00800FD9">
            <w:pPr>
              <w:spacing w:before="0" w:after="4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ADRES NIERUCHOMOŚCI</w:t>
            </w: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D4750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9" w:rsidRDefault="00D4750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800FD9" w:rsidTr="00231685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9" w:rsidRDefault="00800FD9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231685" w:rsidRDefault="00231685" w:rsidP="00231685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00FD9" w:rsidRDefault="00800FD9" w:rsidP="00231685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00FD9" w:rsidRDefault="00800FD9" w:rsidP="00231685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00FD9" w:rsidRDefault="00800FD9" w:rsidP="00800FD9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B14B0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………………………………….</w:t>
      </w:r>
    </w:p>
    <w:p w:rsidR="00800FD9" w:rsidRPr="00800FD9" w:rsidRDefault="00800FD9" w:rsidP="00800FD9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4A751D">
        <w:rPr>
          <w:rFonts w:ascii="Times New Roman" w:hAnsi="Times New Roman" w:cs="Times New Roman"/>
          <w:color w:val="000000"/>
          <w:lang w:val="pl-PL"/>
        </w:rPr>
        <w:t>Data i podpis podmiotu</w:t>
      </w:r>
    </w:p>
    <w:p w:rsidR="00767046" w:rsidRPr="00231685" w:rsidRDefault="001E2371" w:rsidP="00800FD9">
      <w:pPr>
        <w:spacing w:before="0" w:after="40" w:line="240" w:lineRule="auto"/>
        <w:ind w:left="6372"/>
        <w:jc w:val="left"/>
        <w:rPr>
          <w:rFonts w:ascii="Arial" w:hAnsi="Arial" w:cs="Arial"/>
          <w:color w:val="000000"/>
          <w:sz w:val="16"/>
          <w:szCs w:val="16"/>
          <w:lang w:val="pl-PL"/>
        </w:rPr>
      </w:pPr>
    </w:p>
    <w:sectPr w:rsidR="00767046" w:rsidRPr="00231685" w:rsidSect="00D47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7509"/>
    <w:rsid w:val="000B6D4C"/>
    <w:rsid w:val="001E2371"/>
    <w:rsid w:val="00231685"/>
    <w:rsid w:val="002D490D"/>
    <w:rsid w:val="005E5DFD"/>
    <w:rsid w:val="005F40EF"/>
    <w:rsid w:val="006A4CD8"/>
    <w:rsid w:val="006C23C7"/>
    <w:rsid w:val="00800FD9"/>
    <w:rsid w:val="0089051E"/>
    <w:rsid w:val="008A7649"/>
    <w:rsid w:val="00A43A3D"/>
    <w:rsid w:val="00AF6205"/>
    <w:rsid w:val="00C77020"/>
    <w:rsid w:val="00D16F70"/>
    <w:rsid w:val="00D47509"/>
    <w:rsid w:val="00F4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509"/>
    <w:pPr>
      <w:spacing w:before="120" w:after="240"/>
      <w:jc w:val="both"/>
    </w:pPr>
    <w:rPr>
      <w:rFonts w:ascii="Calibri" w:eastAsia="Times New Roman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47509"/>
    <w:pPr>
      <w:ind w:left="720"/>
    </w:pPr>
  </w:style>
  <w:style w:type="table" w:styleId="Tabela-Siatka">
    <w:name w:val="Table Grid"/>
    <w:basedOn w:val="Standardowy"/>
    <w:uiPriority w:val="99"/>
    <w:rsid w:val="00D4750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Rydzewska</dc:creator>
  <cp:lastModifiedBy>Ewa Rydzewska</cp:lastModifiedBy>
  <cp:revision>7</cp:revision>
  <dcterms:created xsi:type="dcterms:W3CDTF">2023-07-12T12:20:00Z</dcterms:created>
  <dcterms:modified xsi:type="dcterms:W3CDTF">2023-08-18T10:38:00Z</dcterms:modified>
</cp:coreProperties>
</file>